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E1746" w14:textId="77777777" w:rsidR="004103BB" w:rsidRPr="004A5AA4" w:rsidRDefault="004103BB" w:rsidP="004A5AA4">
      <w:bookmarkStart w:id="0" w:name="_GoBack"/>
      <w:bookmarkEnd w:id="0"/>
    </w:p>
    <w:sectPr w:rsidR="004103BB" w:rsidRPr="004A5AA4" w:rsidSect="006528FC">
      <w:headerReference w:type="default" r:id="rId7"/>
      <w:pgSz w:w="12240" w:h="15840"/>
      <w:pgMar w:top="288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7747A" w14:textId="77777777" w:rsidR="00853180" w:rsidRDefault="00853180" w:rsidP="00B85CA2">
      <w:pPr>
        <w:spacing w:after="0" w:line="240" w:lineRule="auto"/>
      </w:pPr>
      <w:r>
        <w:separator/>
      </w:r>
    </w:p>
  </w:endnote>
  <w:endnote w:type="continuationSeparator" w:id="0">
    <w:p w14:paraId="5EB74690" w14:textId="77777777" w:rsidR="00853180" w:rsidRDefault="00853180" w:rsidP="00B8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665B7" w14:textId="77777777" w:rsidR="00853180" w:rsidRDefault="00853180" w:rsidP="00B85CA2">
      <w:pPr>
        <w:spacing w:after="0" w:line="240" w:lineRule="auto"/>
      </w:pPr>
      <w:r>
        <w:separator/>
      </w:r>
    </w:p>
  </w:footnote>
  <w:footnote w:type="continuationSeparator" w:id="0">
    <w:p w14:paraId="57E44987" w14:textId="77777777" w:rsidR="00853180" w:rsidRDefault="00853180" w:rsidP="00B8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8AF19" w14:textId="2DA459CA" w:rsidR="00B85CA2" w:rsidRPr="00B85CA2" w:rsidRDefault="00B85CA2" w:rsidP="00AA402F">
    <w:pPr>
      <w:jc w:val="center"/>
      <w:rPr>
        <w:rFonts w:ascii="Arial Rounded MT Bold" w:eastAsia="Times New Roman" w:hAnsi="Arial Rounded MT Bold" w:cs="Times New Roman"/>
        <w:b/>
        <w:color w:val="000080"/>
        <w:kern w:val="0"/>
        <w:sz w:val="4"/>
        <w:szCs w:val="20"/>
        <w14:ligatures w14:val="none"/>
      </w:rPr>
    </w:pPr>
    <w:r w:rsidRPr="00B85CA2">
      <w:rPr>
        <w:rFonts w:ascii="Arial Rounded MT Bold" w:eastAsia="Times New Roman" w:hAnsi="Arial Rounded MT Bold" w:cs="Times New Roman"/>
        <w:b/>
        <w:color w:val="000080"/>
        <w:kern w:val="0"/>
        <w:sz w:val="26"/>
        <w:szCs w:val="20"/>
        <w14:ligatures w14:val="none"/>
      </w:rPr>
      <w:t>CALIFORNIA PUBLIC-SAFETY RADIO ASSOCIATION, INC.</w:t>
    </w:r>
  </w:p>
  <w:p w14:paraId="43A20F99" w14:textId="77777777" w:rsidR="00B85CA2" w:rsidRPr="00B85CA2" w:rsidRDefault="00B85CA2" w:rsidP="00AA402F">
    <w:pPr>
      <w:spacing w:after="0" w:line="240" w:lineRule="auto"/>
      <w:jc w:val="center"/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</w:pPr>
    <w:r w:rsidRPr="00B85CA2"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  <w:t xml:space="preserve">231 E Alessandro Blvd., Suite # 6A287, Riverside, CA  92503-5205   </w:t>
    </w:r>
    <w:r w:rsidRPr="00B85CA2">
      <w:rPr>
        <w:rFonts w:ascii="Arial" w:eastAsia="Times New Roman" w:hAnsi="Arial" w:cs="Arial"/>
        <w:b/>
        <w:color w:val="000080"/>
        <w:kern w:val="0"/>
        <w:sz w:val="12"/>
        <w:szCs w:val="20"/>
        <w14:ligatures w14:val="none"/>
      </w:rPr>
      <w:t>▲</w:t>
    </w:r>
    <w:r w:rsidRPr="00B85CA2"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  <w:t xml:space="preserve">   (213) 291-9411 (Message/Fax)   </w:t>
    </w:r>
    <w:r w:rsidRPr="00B85CA2">
      <w:rPr>
        <w:rFonts w:ascii="Arial" w:eastAsia="Times New Roman" w:hAnsi="Arial" w:cs="Arial"/>
        <w:b/>
        <w:color w:val="000080"/>
        <w:kern w:val="0"/>
        <w:sz w:val="12"/>
        <w:szCs w:val="20"/>
        <w14:ligatures w14:val="none"/>
      </w:rPr>
      <w:t>▲</w:t>
    </w:r>
    <w:r w:rsidRPr="00B85CA2"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  <w:t xml:space="preserve">   www.SoCalAPCO.org</w:t>
    </w:r>
  </w:p>
  <w:p w14:paraId="3B3D3F4B" w14:textId="77777777" w:rsidR="00B85CA2" w:rsidRPr="00B85CA2" w:rsidRDefault="00B85CA2" w:rsidP="00AA402F">
    <w:pPr>
      <w:spacing w:after="0" w:line="240" w:lineRule="auto"/>
      <w:jc w:val="center"/>
      <w:rPr>
        <w:rFonts w:ascii="Arial" w:eastAsia="Times New Roman" w:hAnsi="Arial" w:cs="Times New Roman"/>
        <w:b/>
        <w:color w:val="000080"/>
        <w:kern w:val="0"/>
        <w:sz w:val="8"/>
        <w:szCs w:val="8"/>
        <w14:ligatures w14:val="none"/>
      </w:rPr>
    </w:pPr>
  </w:p>
  <w:p w14:paraId="37B1EA80" w14:textId="1DC81A03" w:rsidR="00B85CA2" w:rsidRPr="00B85CA2" w:rsidRDefault="00B85CA2" w:rsidP="00AA402F">
    <w:pPr>
      <w:spacing w:after="0" w:line="240" w:lineRule="auto"/>
      <w:jc w:val="center"/>
      <w:rPr>
        <w:rFonts w:ascii="Arial" w:eastAsia="Times New Roman" w:hAnsi="Arial" w:cs="Times New Roman"/>
        <w:b/>
        <w:color w:val="000080"/>
        <w:kern w:val="0"/>
        <w:sz w:val="8"/>
        <w:szCs w:val="8"/>
        <w14:ligatures w14:val="none"/>
      </w:rPr>
    </w:pPr>
  </w:p>
  <w:p w14:paraId="3F7E0A90" w14:textId="7DA776E6" w:rsidR="00B85CA2" w:rsidRDefault="004550FE" w:rsidP="00AA402F">
    <w:pPr>
      <w:spacing w:after="0" w:line="240" w:lineRule="auto"/>
      <w:jc w:val="center"/>
      <w:rPr>
        <w:rFonts w:ascii="Arial" w:eastAsia="Times New Roman" w:hAnsi="Arial" w:cs="Times New Roman"/>
        <w:b/>
        <w:color w:val="000000"/>
        <w:kern w:val="0"/>
        <w:sz w:val="14"/>
        <w:szCs w:val="14"/>
        <w14:ligatures w14:val="none"/>
      </w:rPr>
    </w:pPr>
    <w:r w:rsidRPr="00B85CA2">
      <w:rPr>
        <w:rFonts w:ascii="Arial" w:eastAsia="Times New Roman" w:hAnsi="Arial" w:cs="Times New Roman"/>
        <w:noProof/>
        <w:color w:val="000080"/>
        <w:kern w:val="0"/>
        <w:sz w:val="14"/>
        <w:szCs w:val="14"/>
        <w14:ligatures w14:val="non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9DDB3B" wp14:editId="2F8B7117">
              <wp:simplePos x="0" y="0"/>
              <wp:positionH relativeFrom="column">
                <wp:posOffset>914400</wp:posOffset>
              </wp:positionH>
              <wp:positionV relativeFrom="paragraph">
                <wp:posOffset>211773</wp:posOffset>
              </wp:positionV>
              <wp:extent cx="1419225" cy="73152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8CD32" w14:textId="77777777" w:rsidR="00A96F48" w:rsidRPr="00A96F48" w:rsidRDefault="00A96F48" w:rsidP="00A96F48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</w:pPr>
                          <w:r w:rsidRPr="00A96F48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  <w:t>Chapter President</w:t>
                          </w:r>
                        </w:p>
                        <w:p w14:paraId="49D4C3AA" w14:textId="77777777" w:rsidR="00A96F48" w:rsidRPr="00A96F48" w:rsidRDefault="00A96F48" w:rsidP="00A96F48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8"/>
                              <w:szCs w:val="8"/>
                              <w14:ligatures w14:val="none"/>
                            </w:rPr>
                          </w:pPr>
                        </w:p>
                        <w:p w14:paraId="02633C0F" w14:textId="77777777" w:rsidR="00A96F48" w:rsidRPr="00A96F48" w:rsidRDefault="00A96F48" w:rsidP="00A96F48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b/>
                              <w:color w:val="000080"/>
                              <w:kern w:val="0"/>
                              <w:sz w:val="16"/>
                              <w:szCs w:val="16"/>
                              <w14:ligatures w14:val="none"/>
                            </w:rPr>
                          </w:pPr>
                          <w:r w:rsidRPr="00A96F48">
                            <w:rPr>
                              <w:rFonts w:ascii="Arial Rounded MT Bold" w:eastAsia="Times New Roman" w:hAnsi="Arial Rounded MT Bold" w:cs="Times New Roman"/>
                              <w:b/>
                              <w:color w:val="000080"/>
                              <w:kern w:val="0"/>
                              <w:sz w:val="16"/>
                              <w:szCs w:val="16"/>
                              <w14:ligatures w14:val="none"/>
                            </w:rPr>
                            <w:t>TINA MEYER</w:t>
                          </w:r>
                        </w:p>
                        <w:p w14:paraId="3403C31F" w14:textId="77777777" w:rsidR="00A96F48" w:rsidRPr="00A96F48" w:rsidRDefault="00A96F48" w:rsidP="00A96F48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A96F48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Brea Police Department</w:t>
                          </w:r>
                        </w:p>
                        <w:p w14:paraId="0F615488" w14:textId="77777777" w:rsidR="00A96F48" w:rsidRPr="00A96F48" w:rsidRDefault="00A96F48" w:rsidP="00A96F48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A96F48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Phone: 714-990-7774</w:t>
                          </w:r>
                        </w:p>
                        <w:p w14:paraId="2BFF2683" w14:textId="23F4AED7" w:rsidR="00B85CA2" w:rsidRDefault="00A96F48" w:rsidP="00A96F48">
                          <w:pPr>
                            <w:spacing w:after="0" w:line="240" w:lineRule="auto"/>
                          </w:pPr>
                          <w:r w:rsidRPr="00A96F48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president@</w:t>
                          </w:r>
                          <w:bookmarkStart w:id="1" w:name="_Hlk509183897"/>
                          <w:r w:rsidRPr="00A96F48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cpra.org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in;margin-top:16.7pt;width:111.75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OpwIAIAAB0EAAAOAAAAZHJzL2Uyb0RvYy54bWysU11v2yAUfZ+0/4B4Xxx7ydJYcaouXaZJ&#10;3YfU7gdgjGM04DIgsbNf3wtO06h9q+YHBL73Hs4997C6HrQiB+G8BFPRfDKlRBgOjTS7iv5+2H64&#10;osQHZhqmwIiKHoWn1+v371a9LUUBHahGOIIgxpe9rWgXgi2zzPNOaOYnYIXBYAtOs4BHt8sax3pE&#10;1yorptNPWQ+usQ648B7/3o5Buk74bSt4+Nm2XgSiKorcQlpdWuu4ZusVK3eO2U7yEw32BhaaSYOX&#10;nqFuWWBk7+QrKC25Aw9tmHDQGbSt5CL1gN3k0xfd3HfMitQLiuPtWSb//2D5j8MvR2RT0SJfUGKY&#10;xiE9iCGQzzCQIurTW19i2r3FxDDgb5xz6tXbO+B/PDGw6ZjZiRvnoO8Ea5BfHiuzi9IRx0eQuv8O&#10;DV7D9gES0NA6HcVDOQii45yO59lEKjxeOcuXRTGnhGNs8TGfF2l4GSufqq3z4asATeKmog5nn9DZ&#10;4c6HyIaVTynxMg9KNlupVDq4Xb1RjhwY+mSbvtTAizRlSF/R5Rx5xCoDsT5ZSMuAPlZSV/RqGr/R&#10;WVGNL6ZJKYFJNe6RiTIneaIiozZhqAdMjJrV0BxRKAejX/F94aYD94+SHr1aUf93z5ygRH0zKPYy&#10;n82iudNhNl+gNMRdRurLCDMcoSoaKBm3m5AexNjRDQ6llUmvZyYnrujBJOPpvUSTX55T1vOrXj8C&#10;AAD//wMAUEsDBBQABgAIAAAAIQAM+Qhg3gAAAAoBAAAPAAAAZHJzL2Rvd25yZXYueG1sTI9BT4NA&#10;FITvJv6HzTPxYuyiUKiUpVETjdfW/oAHuwVS9i1ht4X+e19P9jiZycw3xWa2vTib0XeOFLwsIhCG&#10;aqc7ahTsf7+eVyB8QNLYOzIKLsbDpry/KzDXbqKtOe9CI7iEfI4K2hCGXEpft8aiX7jBEHsHN1oM&#10;LMdG6hEnLre9fI2iVFrsiBdaHMxna+rj7mQVHH6mp+XbVH2HfbZN0g/ssspdlHp8mN/XIIKZw38Y&#10;rviMDiUzVe5E2ouedZLwl6AgjhMQHIjTbAmiujqrFGRZyNsL5R8AAAD//wMAUEsBAi0AFAAGAAgA&#10;AAAhALaDOJL+AAAA4QEAABMAAAAAAAAAAAAAAAAAAAAAAFtDb250ZW50X1R5cGVzXS54bWxQSwEC&#10;LQAUAAYACAAAACEAOP0h/9YAAACUAQAACwAAAAAAAAAAAAAAAAAvAQAAX3JlbHMvLnJlbHNQSwEC&#10;LQAUAAYACAAAACEAe2jqcCACAAAdBAAADgAAAAAAAAAAAAAAAAAuAgAAZHJzL2Uyb0RvYy54bWxQ&#10;SwECLQAUAAYACAAAACEADPkIYN4AAAAKAQAADwAAAAAAAAAAAAAAAAB6BAAAZHJzL2Rvd25yZXYu&#10;eG1sUEsFBgAAAAAEAAQA8wAAAIUFAAAAAA==&#10;" stroked="f">
              <v:textbox>
                <w:txbxContent>
                  <w:p w14:paraId="3FA8CD32" w14:textId="77777777" w:rsidR="00A96F48" w:rsidRPr="00A96F48" w:rsidRDefault="00A96F48" w:rsidP="00A96F48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</w:pPr>
                    <w:r w:rsidRPr="00A96F48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  <w:t>Chapter President</w:t>
                    </w:r>
                  </w:p>
                  <w:p w14:paraId="49D4C3AA" w14:textId="77777777" w:rsidR="00A96F48" w:rsidRPr="00A96F48" w:rsidRDefault="00A96F48" w:rsidP="00A96F48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8"/>
                        <w:szCs w:val="8"/>
                        <w14:ligatures w14:val="none"/>
                      </w:rPr>
                    </w:pPr>
                  </w:p>
                  <w:p w14:paraId="02633C0F" w14:textId="77777777" w:rsidR="00A96F48" w:rsidRPr="00A96F48" w:rsidRDefault="00A96F48" w:rsidP="00A96F48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b/>
                        <w:color w:val="000080"/>
                        <w:kern w:val="0"/>
                        <w:sz w:val="16"/>
                        <w:szCs w:val="16"/>
                        <w14:ligatures w14:val="none"/>
                      </w:rPr>
                    </w:pPr>
                    <w:r w:rsidRPr="00A96F48">
                      <w:rPr>
                        <w:rFonts w:ascii="Arial Rounded MT Bold" w:eastAsia="Times New Roman" w:hAnsi="Arial Rounded MT Bold" w:cs="Times New Roman"/>
                        <w:b/>
                        <w:color w:val="000080"/>
                        <w:kern w:val="0"/>
                        <w:sz w:val="16"/>
                        <w:szCs w:val="16"/>
                        <w14:ligatures w14:val="none"/>
                      </w:rPr>
                      <w:t>TINA MEYER</w:t>
                    </w:r>
                  </w:p>
                  <w:p w14:paraId="3403C31F" w14:textId="77777777" w:rsidR="00A96F48" w:rsidRPr="00A96F48" w:rsidRDefault="00A96F48" w:rsidP="00A96F48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A96F48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Brea Police Department</w:t>
                    </w:r>
                  </w:p>
                  <w:p w14:paraId="0F615488" w14:textId="77777777" w:rsidR="00A96F48" w:rsidRPr="00A96F48" w:rsidRDefault="00A96F48" w:rsidP="00A96F48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A96F48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Phone: 714-990-7774</w:t>
                    </w:r>
                  </w:p>
                  <w:p w14:paraId="2BFF2683" w14:textId="23F4AED7" w:rsidR="00B85CA2" w:rsidRDefault="00A96F48" w:rsidP="00A96F48">
                    <w:pPr>
                      <w:spacing w:after="0" w:line="240" w:lineRule="auto"/>
                    </w:pPr>
                    <w:r w:rsidRPr="00A96F48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president@</w:t>
                    </w:r>
                    <w:bookmarkStart w:id="2" w:name="_Hlk509183897"/>
                    <w:r w:rsidRPr="00A96F48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cpra.org</w:t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="00B85CA2" w:rsidRPr="00B85CA2">
      <w:rPr>
        <w:rFonts w:ascii="Arial" w:eastAsia="Times New Roman" w:hAnsi="Arial" w:cs="Times New Roman"/>
        <w:b/>
        <w:color w:val="000000"/>
        <w:kern w:val="0"/>
        <w:sz w:val="14"/>
        <w:szCs w:val="14"/>
        <w14:ligatures w14:val="none"/>
      </w:rPr>
      <w:t>The Southern California Chapter of the Association of Public-Safety Communications Officials – APCO International</w:t>
    </w:r>
  </w:p>
  <w:p w14:paraId="6ECB91E8" w14:textId="092BCE72" w:rsidR="00B85CA2" w:rsidRDefault="006528FC" w:rsidP="00B85CA2">
    <w:pPr>
      <w:spacing w:after="0" w:line="240" w:lineRule="auto"/>
      <w:jc w:val="center"/>
      <w:rPr>
        <w:rFonts w:ascii="Arial" w:eastAsia="Times New Roman" w:hAnsi="Arial" w:cs="Times New Roman"/>
        <w:b/>
        <w:color w:val="000000"/>
        <w:kern w:val="0"/>
        <w:sz w:val="14"/>
        <w:szCs w:val="14"/>
        <w14:ligatures w14:val="none"/>
      </w:rPr>
    </w:pPr>
    <w:r>
      <w:rPr>
        <w:rFonts w:ascii="Arial" w:eastAsia="Times New Roman" w:hAnsi="Arial" w:cs="Times New Roman"/>
        <w:noProof/>
        <w:color w:val="000080"/>
        <w:kern w:val="0"/>
        <w:sz w:val="14"/>
        <w:szCs w:val="14"/>
      </w:rPr>
      <w:drawing>
        <wp:anchor distT="0" distB="0" distL="114300" distR="114300" simplePos="0" relativeHeight="251663360" behindDoc="1" locked="0" layoutInCell="1" allowOverlap="1" wp14:anchorId="055D4BB3" wp14:editId="1F19CC42">
          <wp:simplePos x="0" y="0"/>
          <wp:positionH relativeFrom="margin">
            <wp:align>center</wp:align>
          </wp:positionH>
          <wp:positionV relativeFrom="page">
            <wp:posOffset>865505</wp:posOffset>
          </wp:positionV>
          <wp:extent cx="1380490" cy="731520"/>
          <wp:effectExtent l="0" t="0" r="0" b="0"/>
          <wp:wrapNone/>
          <wp:docPr id="9703368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7384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50FE" w:rsidRPr="00AA402F">
      <w:rPr>
        <w:rFonts w:ascii="Arial" w:eastAsia="Times New Roman" w:hAnsi="Arial" w:cs="Times New Roman"/>
        <w:noProof/>
        <w:color w:val="000080"/>
        <w:kern w:val="0"/>
        <w:sz w:val="14"/>
        <w:szCs w:val="14"/>
        <w14:ligatures w14:val="non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2E201D" wp14:editId="26A3A8BC">
              <wp:simplePos x="0" y="0"/>
              <wp:positionH relativeFrom="column">
                <wp:posOffset>4456430</wp:posOffset>
              </wp:positionH>
              <wp:positionV relativeFrom="paragraph">
                <wp:posOffset>122555</wp:posOffset>
              </wp:positionV>
              <wp:extent cx="1718945" cy="771525"/>
              <wp:effectExtent l="0" t="0" r="0" b="9525"/>
              <wp:wrapNone/>
              <wp:docPr id="6847508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894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6B2853" w14:textId="7A302AE6" w:rsidR="00AA402F" w:rsidRDefault="00AA402F" w:rsidP="00AA402F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  <w:t>APCO Executive Council Delegate</w:t>
                          </w:r>
                        </w:p>
                        <w:p w14:paraId="082565CE" w14:textId="77777777" w:rsidR="00AA402F" w:rsidRPr="00AA402F" w:rsidRDefault="00AA402F" w:rsidP="00AA402F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</w:pPr>
                        </w:p>
                        <w:p w14:paraId="603831AA" w14:textId="77777777" w:rsidR="00AA402F" w:rsidRPr="00AA402F" w:rsidRDefault="00AA402F" w:rsidP="00AA402F">
                          <w:pPr>
                            <w:keepNext/>
                            <w:spacing w:after="0" w:line="240" w:lineRule="auto"/>
                            <w:outlineLvl w:val="2"/>
                            <w:rPr>
                              <w:rFonts w:ascii="Arial Rounded MT Bold" w:eastAsia="Times New Roman" w:hAnsi="Arial Rounded MT Bold" w:cs="Times New Roman"/>
                              <w:b/>
                              <w:color w:val="000080"/>
                              <w:kern w:val="0"/>
                              <w:sz w:val="16"/>
                              <w:szCs w:val="20"/>
                              <w14:ligatures w14:val="none"/>
                            </w:rPr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b/>
                              <w:color w:val="000080"/>
                              <w:kern w:val="0"/>
                              <w:sz w:val="16"/>
                              <w:szCs w:val="20"/>
                              <w14:ligatures w14:val="none"/>
                            </w:rPr>
                            <w:t>RON DUNN</w:t>
                          </w:r>
                        </w:p>
                        <w:p w14:paraId="66D62D1C" w14:textId="77777777" w:rsidR="00AA402F" w:rsidRPr="00AA402F" w:rsidRDefault="00AA402F" w:rsidP="00AA402F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Riverside Police Department (Ret)</w:t>
                          </w:r>
                        </w:p>
                        <w:p w14:paraId="418D69A8" w14:textId="77777777" w:rsidR="00AA402F" w:rsidRPr="00AA402F" w:rsidRDefault="00AA402F" w:rsidP="00AA402F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Phone: 951-201-0721</w:t>
                          </w:r>
                        </w:p>
                        <w:p w14:paraId="2C84605E" w14:textId="2F9CB15B" w:rsidR="00AA402F" w:rsidRDefault="00AA402F" w:rsidP="00AA402F">
                          <w:pPr>
                            <w:spacing w:after="0" w:line="240" w:lineRule="auto"/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  <w:t>execcouncil@</w:t>
                          </w: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cpra.org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50.9pt;margin-top:9.65pt;width:135.3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oIJwIAACoEAAAOAAAAZHJzL2Uyb0RvYy54bWysU1GP0zAMfkfiP0R5Z22n7bZV607HjiGk&#10;40C64wekabpGJHFIsrXj1+Oku92AN0QeIju2P9ufnfXtoBU5CuclmIoWk5wSYTg00uwr+u15925J&#10;iQ/MNEyBERU9CU9vN2/frHtbiil0oBrhCIIYX/a2ol0ItswyzzuhmZ+AFQaNLTjNAqpunzWO9Yiu&#10;VTbN85usB9dYB1x4j6/3o5FuEn7bCh6+tK0XgaiKYm0h3S7ddbyzzZqVe8dsJ/m5DPYPVWgmDSa9&#10;QN2zwMjByb+gtOQOPLRhwkFn0LaSi9QDdlPkf3Tz1DErUi9IjrcXmvz/g+WPx6+OyKaiN8vZYp4v&#10;FwUlhmkc1bMYAnkPA5lGlnrrS3R+sugeBnzGaaeOvX0A/t0TA9uOmb24cw76TrAGqyxiZHYVOuL4&#10;CFL3n6HBNOwQIAENrdORQiSFIDpO63SZUCyFx5SLYrmazSnhaFssivl0nlKw8iXaOh8+CtAkChV1&#10;uAEJnR0ffIjVsPLFJSbzoGSzk0olxe3rrXLkyHBbdumc0X9zU4b0FV3F3DHKQIxPi6RlwG1WUld0&#10;mccTw1kZ2fhgmiQHJtUoYyXKnOmJjIzchKEe0jwSd5G6GpoT8uVgXF78bCh04H5S0uPiVtT/ODAn&#10;KFGfDHK+KmazuOlJmc0XU1TctaW+tjDDEaqigZJR3Ib0O8bG7nA2rUy0vVZyLhkXMrF5/jxx46/1&#10;5PX6xTe/AAAA//8DAFBLAwQUAAYACAAAACEARWw/Yd8AAAAKAQAADwAAAGRycy9kb3ducmV2Lnht&#10;bEyPwU7DMBBE70j8g7VIXBC1W9qmSeNUgATi2tIP2MTbJGpsR7HbpH/PcoLj7Ixm3ua7yXbiSkNo&#10;vdMwnykQ5CpvWldrOH5/PG9AhIjOYOcdabhRgF1xf5djZvzo9nQ9xFpwiQsZamhi7DMpQ9WQxTDz&#10;PTn2Tn6wGFkOtTQDjlxuO7lQai0tto4XGuzpvaHqfLhYDaev8WmVjuVnPCb75foN26T0N60fH6bX&#10;LYhIU/wLwy8+o0PBTKW/OBNEpyFRc0aPbKQvIDiQJosViJIPS7UBWeTy/wvFDwAAAP//AwBQSwEC&#10;LQAUAAYACAAAACEAtoM4kv4AAADhAQAAEwAAAAAAAAAAAAAAAAAAAAAAW0NvbnRlbnRfVHlwZXNd&#10;LnhtbFBLAQItABQABgAIAAAAIQA4/SH/1gAAAJQBAAALAAAAAAAAAAAAAAAAAC8BAABfcmVscy8u&#10;cmVsc1BLAQItABQABgAIAAAAIQD9+2oIJwIAACoEAAAOAAAAAAAAAAAAAAAAAC4CAABkcnMvZTJv&#10;RG9jLnhtbFBLAQItABQABgAIAAAAIQBFbD9h3wAAAAoBAAAPAAAAAAAAAAAAAAAAAIEEAABkcnMv&#10;ZG93bnJldi54bWxQSwUGAAAAAAQABADzAAAAjQUAAAAA&#10;" stroked="f">
              <v:textbox>
                <w:txbxContent>
                  <w:p w14:paraId="6E6B2853" w14:textId="7A302AE6" w:rsidR="00AA402F" w:rsidRDefault="00AA402F" w:rsidP="00AA402F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  <w:t>APCO Executive Council Delegate</w:t>
                    </w:r>
                  </w:p>
                  <w:p w14:paraId="082565CE" w14:textId="77777777" w:rsidR="00AA402F" w:rsidRPr="00AA402F" w:rsidRDefault="00AA402F" w:rsidP="00AA402F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</w:pPr>
                  </w:p>
                  <w:p w14:paraId="603831AA" w14:textId="77777777" w:rsidR="00AA402F" w:rsidRPr="00AA402F" w:rsidRDefault="00AA402F" w:rsidP="00AA402F">
                    <w:pPr>
                      <w:keepNext/>
                      <w:spacing w:after="0" w:line="240" w:lineRule="auto"/>
                      <w:outlineLvl w:val="2"/>
                      <w:rPr>
                        <w:rFonts w:ascii="Arial Rounded MT Bold" w:eastAsia="Times New Roman" w:hAnsi="Arial Rounded MT Bold" w:cs="Times New Roman"/>
                        <w:b/>
                        <w:color w:val="000080"/>
                        <w:kern w:val="0"/>
                        <w:sz w:val="16"/>
                        <w:szCs w:val="20"/>
                        <w14:ligatures w14:val="none"/>
                      </w:rPr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b/>
                        <w:color w:val="000080"/>
                        <w:kern w:val="0"/>
                        <w:sz w:val="16"/>
                        <w:szCs w:val="20"/>
                        <w14:ligatures w14:val="none"/>
                      </w:rPr>
                      <w:t>RON DUNN</w:t>
                    </w:r>
                  </w:p>
                  <w:p w14:paraId="66D62D1C" w14:textId="77777777" w:rsidR="00AA402F" w:rsidRPr="00AA402F" w:rsidRDefault="00AA402F" w:rsidP="00AA402F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Riverside Police Department (Ret)</w:t>
                    </w:r>
                  </w:p>
                  <w:p w14:paraId="418D69A8" w14:textId="77777777" w:rsidR="00AA402F" w:rsidRPr="00AA402F" w:rsidRDefault="00AA402F" w:rsidP="00AA402F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Phone: 951-201-0721</w:t>
                    </w:r>
                  </w:p>
                  <w:p w14:paraId="2C84605E" w14:textId="2F9CB15B" w:rsidR="00AA402F" w:rsidRDefault="00AA402F" w:rsidP="00AA402F">
                    <w:pPr>
                      <w:spacing w:after="0" w:line="240" w:lineRule="auto"/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  <w:t>execcouncil@</w:t>
                    </w: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cpra.org</w:t>
                    </w:r>
                  </w:p>
                </w:txbxContent>
              </v:textbox>
            </v:shape>
          </w:pict>
        </mc:Fallback>
      </mc:AlternateContent>
    </w:r>
  </w:p>
  <w:p w14:paraId="0A340B35" w14:textId="1F2C7FB4" w:rsidR="00B85CA2" w:rsidRPr="00B85CA2" w:rsidRDefault="00B85CA2" w:rsidP="00B85CA2">
    <w:pPr>
      <w:spacing w:after="0" w:line="240" w:lineRule="auto"/>
      <w:jc w:val="center"/>
      <w:rPr>
        <w:rFonts w:ascii="Arial" w:eastAsia="Times New Roman" w:hAnsi="Arial" w:cs="Times New Roman"/>
        <w:color w:val="000080"/>
        <w:kern w:val="0"/>
        <w:sz w:val="14"/>
        <w:szCs w:val="14"/>
        <w14:ligatures w14:val="none"/>
      </w:rPr>
    </w:pPr>
  </w:p>
  <w:p w14:paraId="3A561F49" w14:textId="077E4F98" w:rsidR="00AA402F" w:rsidRPr="00AA402F" w:rsidRDefault="004550FE">
    <w:pPr>
      <w:pStyle w:val="Head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D0F611" wp14:editId="6C9C2485">
              <wp:simplePos x="0" y="0"/>
              <wp:positionH relativeFrom="margin">
                <wp:align>center</wp:align>
              </wp:positionH>
              <wp:positionV relativeFrom="paragraph">
                <wp:posOffset>652780</wp:posOffset>
              </wp:positionV>
              <wp:extent cx="6858000" cy="0"/>
              <wp:effectExtent l="0" t="0" r="19050" b="19050"/>
              <wp:wrapNone/>
              <wp:docPr id="137450989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1.4pt" to="540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1hwgEAAMwDAAAOAAAAZHJzL2Uyb0RvYy54bWysU8tu2zAQvBfoPxC8x5KdRx3Bcg4O0kvR&#10;Gk36AQy1tAjwhSVryX/fJW0rRRogQJELxSV3ZneGq9XdaA3bA0btXcvns5ozcNJ32u1a/uvp4WLJ&#10;WUzCdcJ4By0/QOR368+fVkNoYOF7bzpARiQuNkNoeZ9SaKoqyh6siDMfwNGl8mhFohB3VYdiIHZr&#10;qkVd31SDxy6glxAjnd4fL/m68CsFMv1QKkJipuXUWyorlvU5r9V6JZoditBreWpD/EcXVmhHRSeq&#10;e5EE+436HyqrJfroVZpJbyuvlJZQNJCaef1KzWMvAhQtZE4Mk03x42jl9/0Wme7o7S6/XF3Xt8tb&#10;sskJS2/1mFDoXZ/YxjtHTnpkl9mwIcSGcBu3xVMUwxaz+lGhzV/SxcZi8mEyGcbEJB3eLK+XdU1F&#10;5PmuegEGjOkreMvypuVGu6xfNGL/LSYqRqnnFApyI8fSZZcOBnKycT9BkSYqtijoMk2wMcj2guZA&#10;SAkuzbMU4ivZGaa0MROwfh94ys9QKJM2gefvgydEqexdmsBWO49vEaTx3LI65p8dOOrOFjz77lAe&#10;pVhDI1MUnsY7z+TfcYG//ITrPwAAAP//AwBQSwMEFAAGAAgAAAAhAP4kK2jYAAAACQEAAA8AAABk&#10;cnMvZG93bnJldi54bWxMj0FLxDAQhe+C/yGM4M1N3IMstemiFfEiiN3F82w7NsUkU5pst/57Z0HQ&#10;43zv8ea9crsEr2aa0sDRwu3KgKLYcjfE3sJ+93yzAZUyxg49R7LwTQm21eVFiUXHp/hOc5N7JSEx&#10;FWjB5TwWWqfWUcC04pGiaJ88BcxyTr3uJjxJePB6bcydDjhE+eBwpNpR+9UcgwX9qh9f+M3zRz24&#10;4HnXzPhUW3t9tTzcg8q05D8znOtLdaik04GPsUvKW5AhWahZy4CzbDZG0OEX6arU/xdUPwAAAP//&#10;AwBQSwECLQAUAAYACAAAACEAtoM4kv4AAADhAQAAEwAAAAAAAAAAAAAAAAAAAAAAW0NvbnRlbnRf&#10;VHlwZXNdLnhtbFBLAQItABQABgAIAAAAIQA4/SH/1gAAAJQBAAALAAAAAAAAAAAAAAAAAC8BAABf&#10;cmVscy8ucmVsc1BLAQItABQABgAIAAAAIQBu+S1hwgEAAMwDAAAOAAAAAAAAAAAAAAAAAC4CAABk&#10;cnMvZTJvRG9jLnhtbFBLAQItABQABgAIAAAAIQD+JCto2AAAAAkBAAAPAAAAAAAAAAAAAAAAABwE&#10;AABkcnMvZG93bnJldi54bWxQSwUGAAAAAAQABADzAAAAIQUAAAAA&#10;" strokecolor="#156082 [3204]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A2"/>
    <w:rsid w:val="00277113"/>
    <w:rsid w:val="003F0CDD"/>
    <w:rsid w:val="004103BB"/>
    <w:rsid w:val="00445DAA"/>
    <w:rsid w:val="004550FE"/>
    <w:rsid w:val="004A5AA4"/>
    <w:rsid w:val="00506C58"/>
    <w:rsid w:val="005F438D"/>
    <w:rsid w:val="006528FC"/>
    <w:rsid w:val="006B465A"/>
    <w:rsid w:val="006C0218"/>
    <w:rsid w:val="00853180"/>
    <w:rsid w:val="00A96F48"/>
    <w:rsid w:val="00AA402F"/>
    <w:rsid w:val="00B85CA2"/>
    <w:rsid w:val="00C80057"/>
    <w:rsid w:val="00D32DA3"/>
    <w:rsid w:val="00FA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4B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C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A2"/>
  </w:style>
  <w:style w:type="paragraph" w:styleId="Footer">
    <w:name w:val="footer"/>
    <w:basedOn w:val="Normal"/>
    <w:link w:val="FooterChar"/>
    <w:uiPriority w:val="99"/>
    <w:unhideWhenUsed/>
    <w:rsid w:val="00B8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C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A2"/>
  </w:style>
  <w:style w:type="paragraph" w:styleId="Footer">
    <w:name w:val="footer"/>
    <w:basedOn w:val="Normal"/>
    <w:link w:val="FooterChar"/>
    <w:uiPriority w:val="99"/>
    <w:unhideWhenUsed/>
    <w:rsid w:val="00B8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</dc:creator>
  <cp:lastModifiedBy>John Wright</cp:lastModifiedBy>
  <cp:revision>2</cp:revision>
  <dcterms:created xsi:type="dcterms:W3CDTF">2025-12-13T18:11:00Z</dcterms:created>
  <dcterms:modified xsi:type="dcterms:W3CDTF">2025-12-13T18:11:00Z</dcterms:modified>
</cp:coreProperties>
</file>