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[Date]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Dear [Name of Selection Committee or Appropriate Title],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It is with great enthusiasm that I, as President of the [Name of Chapter], write this letter in strong support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[Candidate Name]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for the role of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rFonts w:eastAsiaTheme="majorEastAsia"/>
          <w:color w:val="000000"/>
        </w:rPr>
        <w:t>Chair of the 2027 Conference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for our organization.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Over the past [number] years, [Candidate Name] has demonstrated exceptional leadership, dedication, and vision in service to our Chapter and to the broader mission of the [Organization]. Some of the qualities that make [him/her/them] an outstanding choice include:</w:t>
      </w:r>
    </w:p>
    <w:p w:rsidR="00D32FAD" w:rsidRDefault="00D32FAD" w:rsidP="00D32F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Proven organizational ability</w:t>
      </w:r>
      <w:r>
        <w:rPr>
          <w:color w:val="000000"/>
        </w:rPr>
        <w:t>: [Candidate Name] has successfully led [mention specific programs, committees, or initiatives], showing a capacity to plan, coordinate, and follow through even under tight deadlines.</w:t>
      </w:r>
    </w:p>
    <w:p w:rsidR="00D32FAD" w:rsidRDefault="00D32FAD" w:rsidP="00D32F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Strong collaborative style</w:t>
      </w:r>
      <w:r>
        <w:rPr>
          <w:color w:val="000000"/>
        </w:rPr>
        <w:t>: [He/She/They] works well with a wide variety of stakeholders — from volunteers and staff to external partners — and consistently fosters a positive, inclusive, and productive environment.</w:t>
      </w:r>
    </w:p>
    <w:p w:rsidR="00D32FAD" w:rsidRDefault="00D32FAD" w:rsidP="00D32F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Strategic insight &amp; creativity</w:t>
      </w:r>
      <w:r>
        <w:rPr>
          <w:color w:val="000000"/>
        </w:rPr>
        <w:t>: [His/Her/Their] ideas for past events have shown not only attention to detail but also ambition in raising the quality, reach, and impact of our Conference offerings.</w:t>
      </w:r>
    </w:p>
    <w:p w:rsidR="00D32FAD" w:rsidRDefault="00D32FAD" w:rsidP="00D32FAD">
      <w:pPr>
        <w:pStyle w:val="NormalWeb"/>
        <w:numPr>
          <w:ilvl w:val="0"/>
          <w:numId w:val="1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Commitment to excellence</w:t>
      </w:r>
      <w:r>
        <w:rPr>
          <w:color w:val="000000"/>
        </w:rPr>
        <w:t>: Throughout [his/her/their] service, [Candidate Name] has demonstrated reliability, high standards, and the motivation to ensure that every aspect of programming is well-executed and meaningful for participants.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Given these strengths, I am confident that [Candidate Name] has both the experience and the character to lead the planning, execution, and success of the 2027 Conference. Under [his/her/their] Chairmanship, I expect the conference will be well organized, engaging, and will leave a lasting, positive legacy for all involved.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On behalf of the [Name of Chapter] Board and membership, I wholeheartedly endorse [Candidate Name] as the best candidate for Chair of the 2027 Conference, and I urge you to select [him/her/them] for this important role.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Thank you for considering this recommendation. Please feel free to contact me at [phone number] or [email address] if you would like to discuss [Candidate Name]’s qualifications further.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Sincerely,</w:t>
      </w:r>
    </w:p>
    <w:p w:rsidR="00D32FAD" w:rsidRDefault="00D32FAD" w:rsidP="00D32FAD">
      <w:pPr>
        <w:pStyle w:val="NormalWeb"/>
        <w:rPr>
          <w:color w:val="000000"/>
        </w:rPr>
      </w:pPr>
      <w:r>
        <w:rPr>
          <w:color w:val="000000"/>
        </w:rPr>
        <w:t>[Your Name]</w:t>
      </w:r>
      <w:r>
        <w:rPr>
          <w:color w:val="000000"/>
        </w:rPr>
        <w:br/>
        <w:t>President, [Name of Chapter]</w:t>
      </w:r>
      <w:r>
        <w:rPr>
          <w:color w:val="000000"/>
        </w:rPr>
        <w:br/>
        <w:t>[Contact Information]</w:t>
      </w:r>
    </w:p>
    <w:p w:rsidR="0077137E" w:rsidRDefault="0077137E"/>
    <w:sectPr w:rsidR="0077137E" w:rsidSect="00A24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C53"/>
    <w:multiLevelType w:val="multilevel"/>
    <w:tmpl w:val="5F98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AD"/>
    <w:rsid w:val="00246DC7"/>
    <w:rsid w:val="002F4F88"/>
    <w:rsid w:val="006069FF"/>
    <w:rsid w:val="0077137E"/>
    <w:rsid w:val="009E3B2F"/>
    <w:rsid w:val="00A24847"/>
    <w:rsid w:val="00B83B27"/>
    <w:rsid w:val="00CA46B6"/>
    <w:rsid w:val="00D32FAD"/>
    <w:rsid w:val="00DC2850"/>
    <w:rsid w:val="00EB79AA"/>
    <w:rsid w:val="00EF7F84"/>
    <w:rsid w:val="00F44EAB"/>
    <w:rsid w:val="00FC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E2E83-BF45-D34A-8720-B543A30B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FA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32FAD"/>
  </w:style>
  <w:style w:type="character" w:styleId="Strong">
    <w:name w:val="Strong"/>
    <w:basedOn w:val="DefaultParagraphFont"/>
    <w:uiPriority w:val="22"/>
    <w:qFormat/>
    <w:rsid w:val="00D3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Nelson</dc:creator>
  <cp:keywords/>
  <dc:description/>
  <cp:lastModifiedBy>Terri Nelson</cp:lastModifiedBy>
  <cp:revision>1</cp:revision>
  <dcterms:created xsi:type="dcterms:W3CDTF">2025-09-18T21:34:00Z</dcterms:created>
  <dcterms:modified xsi:type="dcterms:W3CDTF">2025-09-18T21:35:00Z</dcterms:modified>
</cp:coreProperties>
</file>