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1746" w14:textId="77777777" w:rsidR="004103BB" w:rsidRPr="004A5AA4" w:rsidRDefault="004103BB" w:rsidP="004A5AA4"/>
    <w:sectPr w:rsidR="004103BB" w:rsidRPr="004A5AA4" w:rsidSect="00AA402F">
      <w:headerReference w:type="default" r:id="rId6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6F5ED" w14:textId="77777777" w:rsidR="005F438D" w:rsidRDefault="005F438D" w:rsidP="00B85CA2">
      <w:pPr>
        <w:spacing w:after="0" w:line="240" w:lineRule="auto"/>
      </w:pPr>
      <w:r>
        <w:separator/>
      </w:r>
    </w:p>
  </w:endnote>
  <w:endnote w:type="continuationSeparator" w:id="0">
    <w:p w14:paraId="72E062F5" w14:textId="77777777" w:rsidR="005F438D" w:rsidRDefault="005F438D" w:rsidP="00B8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FCE7" w14:textId="77777777" w:rsidR="005F438D" w:rsidRDefault="005F438D" w:rsidP="00B85CA2">
      <w:pPr>
        <w:spacing w:after="0" w:line="240" w:lineRule="auto"/>
      </w:pPr>
      <w:r>
        <w:separator/>
      </w:r>
    </w:p>
  </w:footnote>
  <w:footnote w:type="continuationSeparator" w:id="0">
    <w:p w14:paraId="36230679" w14:textId="77777777" w:rsidR="005F438D" w:rsidRDefault="005F438D" w:rsidP="00B8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8AF19" w14:textId="2DA459CA" w:rsidR="00B85CA2" w:rsidRPr="00B85CA2" w:rsidRDefault="00B85CA2" w:rsidP="00AA402F">
    <w:pPr>
      <w:jc w:val="center"/>
      <w:rPr>
        <w:rFonts w:ascii="Arial Rounded MT Bold" w:eastAsia="Times New Roman" w:hAnsi="Arial Rounded MT Bold" w:cs="Times New Roman"/>
        <w:b/>
        <w:color w:val="000080"/>
        <w:kern w:val="0"/>
        <w:sz w:val="4"/>
        <w:szCs w:val="20"/>
        <w14:ligatures w14:val="none"/>
      </w:rPr>
    </w:pPr>
    <w:r w:rsidRPr="00B85CA2">
      <w:rPr>
        <w:rFonts w:ascii="Arial Rounded MT Bold" w:eastAsia="Times New Roman" w:hAnsi="Arial Rounded MT Bold" w:cs="Times New Roman"/>
        <w:b/>
        <w:color w:val="000080"/>
        <w:kern w:val="0"/>
        <w:sz w:val="26"/>
        <w:szCs w:val="20"/>
        <w14:ligatures w14:val="none"/>
      </w:rPr>
      <w:t>CALIFORNIA PUBLIC-SAFETY RADIO ASSOCIATION, INC.</w:t>
    </w:r>
  </w:p>
  <w:p w14:paraId="43A20F99" w14:textId="77777777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</w:pPr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231 E Alessandro Blvd., Suite # 6A287, Riverside, CA  92503-5205   </w:t>
    </w:r>
    <w:r w:rsidRPr="00B85CA2">
      <w:rPr>
        <w:rFonts w:ascii="Arial" w:eastAsia="Times New Roman" w:hAnsi="Arial" w:cs="Arial"/>
        <w:b/>
        <w:color w:val="000080"/>
        <w:kern w:val="0"/>
        <w:sz w:val="12"/>
        <w:szCs w:val="20"/>
        <w14:ligatures w14:val="none"/>
      </w:rPr>
      <w:t>▲</w:t>
    </w:r>
    <w:proofErr w:type="gramStart"/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   (</w:t>
    </w:r>
    <w:proofErr w:type="gramEnd"/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>213) 291-9411 (Message/</w:t>
    </w:r>
    <w:proofErr w:type="gramStart"/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Fax)   </w:t>
    </w:r>
    <w:proofErr w:type="gramEnd"/>
    <w:r w:rsidRPr="00B85CA2">
      <w:rPr>
        <w:rFonts w:ascii="Arial" w:eastAsia="Times New Roman" w:hAnsi="Arial" w:cs="Arial"/>
        <w:b/>
        <w:color w:val="000080"/>
        <w:kern w:val="0"/>
        <w:sz w:val="12"/>
        <w:szCs w:val="20"/>
        <w14:ligatures w14:val="none"/>
      </w:rPr>
      <w:t>▲</w:t>
    </w:r>
    <w:r w:rsidRPr="00B85CA2">
      <w:rPr>
        <w:rFonts w:ascii="Arial" w:eastAsia="Times New Roman" w:hAnsi="Arial" w:cs="Times New Roman"/>
        <w:b/>
        <w:color w:val="000080"/>
        <w:kern w:val="0"/>
        <w:sz w:val="12"/>
        <w:szCs w:val="20"/>
        <w14:ligatures w14:val="none"/>
      </w:rPr>
      <w:t xml:space="preserve">   www.SoCalAPCO.org</w:t>
    </w:r>
  </w:p>
  <w:p w14:paraId="3B3D3F4B" w14:textId="77777777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8"/>
        <w:szCs w:val="8"/>
        <w14:ligatures w14:val="none"/>
      </w:rPr>
    </w:pPr>
  </w:p>
  <w:p w14:paraId="37B1EA80" w14:textId="1DC81A03" w:rsidR="00B85CA2" w:rsidRPr="00B85CA2" w:rsidRDefault="00B85CA2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80"/>
        <w:kern w:val="0"/>
        <w:sz w:val="8"/>
        <w:szCs w:val="8"/>
        <w14:ligatures w14:val="none"/>
      </w:rPr>
    </w:pPr>
  </w:p>
  <w:p w14:paraId="3F7E0A90" w14:textId="7DA776E6" w:rsidR="00B85CA2" w:rsidRDefault="004550FE" w:rsidP="00AA402F">
    <w:pPr>
      <w:spacing w:after="0" w:line="240" w:lineRule="auto"/>
      <w:jc w:val="center"/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</w:pPr>
    <w:r w:rsidRPr="00B85CA2">
      <w:rPr>
        <w:rFonts w:ascii="Arial" w:eastAsia="Times New Roman" w:hAnsi="Arial" w:cs="Times New Roman"/>
        <w:noProof/>
        <w:color w:val="000080"/>
        <w:kern w:val="0"/>
        <w:sz w:val="14"/>
        <w:szCs w:val="14"/>
        <w14:ligatures w14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9DDB3B" wp14:editId="2F8B7117">
              <wp:simplePos x="0" y="0"/>
              <wp:positionH relativeFrom="column">
                <wp:posOffset>914400</wp:posOffset>
              </wp:positionH>
              <wp:positionV relativeFrom="paragraph">
                <wp:posOffset>211773</wp:posOffset>
              </wp:positionV>
              <wp:extent cx="1419225" cy="73152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4DFC8" w14:textId="77777777" w:rsidR="00B85CA2" w:rsidRDefault="00B85CA2" w:rsidP="00B85CA2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Chapter President</w:t>
                          </w:r>
                        </w:p>
                        <w:p w14:paraId="52C97ECB" w14:textId="77777777" w:rsidR="00B85CA2" w:rsidRDefault="00B85CA2" w:rsidP="00B85CA2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</w:p>
                        <w:p w14:paraId="406F6E46" w14:textId="77777777" w:rsidR="00B85CA2" w:rsidRDefault="00B85CA2" w:rsidP="00B85CA2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16"/>
                              <w14:ligatures w14:val="none"/>
                            </w:rPr>
                          </w:pPr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16"/>
                              <w14:ligatures w14:val="none"/>
                            </w:rPr>
                            <w:t>STEVE GOODWYN</w:t>
                          </w:r>
                        </w:p>
                        <w:p w14:paraId="1CE14F73" w14:textId="1FCAC189" w:rsidR="00B85CA2" w:rsidRPr="00B85CA2" w:rsidRDefault="00B85CA2" w:rsidP="00B85CA2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Anaheim Police Department</w:t>
                          </w:r>
                        </w:p>
                        <w:p w14:paraId="0AB1A5B4" w14:textId="77777777" w:rsidR="00B85CA2" w:rsidRPr="00B85CA2" w:rsidRDefault="00B85CA2" w:rsidP="00B85CA2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Phone: 714-765-1900</w:t>
                          </w:r>
                        </w:p>
                        <w:p w14:paraId="2BFF2683" w14:textId="67FEE483" w:rsidR="00B85CA2" w:rsidRDefault="00B85CA2" w:rsidP="00B85CA2">
                          <w:pPr>
                            <w:spacing w:after="0" w:line="240" w:lineRule="auto"/>
                          </w:pPr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president@</w:t>
                          </w:r>
                          <w:bookmarkStart w:id="0" w:name="_Hlk509183897"/>
                          <w:r w:rsidRPr="00B85CA2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cpra.org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9DDB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in;margin-top:16.7pt;width:111.75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" stroked="f">
              <v:textbox>
                <w:txbxContent>
                  <w:p w14:paraId="2594DFC8" w14:textId="77777777" w:rsidR="00B85CA2" w:rsidRDefault="00B85CA2" w:rsidP="00B85CA2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  <w:r w:rsidRPr="00B85CA2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Chapter President</w:t>
                    </w:r>
                  </w:p>
                  <w:p w14:paraId="52C97ECB" w14:textId="77777777" w:rsidR="00B85CA2" w:rsidRDefault="00B85CA2" w:rsidP="00B85CA2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</w:p>
                  <w:p w14:paraId="406F6E46" w14:textId="77777777" w:rsidR="00B85CA2" w:rsidRDefault="00B85CA2" w:rsidP="00B85CA2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16"/>
                        <w14:ligatures w14:val="none"/>
                      </w:rPr>
                    </w:pPr>
                    <w:r w:rsidRPr="00B85CA2"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16"/>
                        <w14:ligatures w14:val="none"/>
                      </w:rPr>
                      <w:t>STEVE GOODWYN</w:t>
                    </w:r>
                  </w:p>
                  <w:p w14:paraId="1CE14F73" w14:textId="1FCAC189" w:rsidR="00B85CA2" w:rsidRPr="00B85CA2" w:rsidRDefault="00B85CA2" w:rsidP="00B85CA2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B85CA2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Anaheim Police Department</w:t>
                    </w:r>
                  </w:p>
                  <w:p w14:paraId="0AB1A5B4" w14:textId="77777777" w:rsidR="00B85CA2" w:rsidRPr="00B85CA2" w:rsidRDefault="00B85CA2" w:rsidP="00B85CA2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B85CA2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Phone: 714-765-1900</w:t>
                    </w:r>
                  </w:p>
                  <w:p w14:paraId="2BFF2683" w14:textId="67FEE483" w:rsidR="00B85CA2" w:rsidRDefault="00B85CA2" w:rsidP="00B85CA2">
                    <w:pPr>
                      <w:spacing w:after="0" w:line="240" w:lineRule="auto"/>
                    </w:pPr>
                    <w:r w:rsidRPr="00B85CA2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president@</w:t>
                    </w:r>
                    <w:bookmarkStart w:id="1" w:name="_Hlk509183897"/>
                    <w:r w:rsidRPr="00B85CA2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cpra.org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B85CA2" w:rsidRPr="00B85CA2"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  <w:t>The Southern California Chapter of the Association of Public-Safety Communications Officials – APCO International</w:t>
    </w:r>
  </w:p>
  <w:p w14:paraId="6ECB91E8" w14:textId="1C895DDA" w:rsidR="00B85CA2" w:rsidRDefault="004550FE" w:rsidP="00B85CA2">
    <w:pPr>
      <w:spacing w:after="0" w:line="240" w:lineRule="auto"/>
      <w:jc w:val="center"/>
      <w:rPr>
        <w:rFonts w:ascii="Arial" w:eastAsia="Times New Roman" w:hAnsi="Arial" w:cs="Times New Roman"/>
        <w:b/>
        <w:color w:val="000000"/>
        <w:kern w:val="0"/>
        <w:sz w:val="14"/>
        <w:szCs w:val="14"/>
        <w14:ligatures w14:val="none"/>
      </w:rPr>
    </w:pPr>
    <w:r w:rsidRPr="00AA402F">
      <w:rPr>
        <w:rFonts w:ascii="Arial" w:eastAsia="Times New Roman" w:hAnsi="Arial" w:cs="Times New Roman"/>
        <w:noProof/>
        <w:color w:val="000080"/>
        <w:kern w:val="0"/>
        <w:sz w:val="14"/>
        <w:szCs w:val="14"/>
        <w14:ligatures w14:val="non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2E201D" wp14:editId="57E55464">
              <wp:simplePos x="0" y="0"/>
              <wp:positionH relativeFrom="column">
                <wp:posOffset>4456430</wp:posOffset>
              </wp:positionH>
              <wp:positionV relativeFrom="paragraph">
                <wp:posOffset>122555</wp:posOffset>
              </wp:positionV>
              <wp:extent cx="1718945" cy="771525"/>
              <wp:effectExtent l="0" t="0" r="0" b="9525"/>
              <wp:wrapNone/>
              <wp:docPr id="6847508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894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B2853" w14:textId="7A302AE6" w:rsid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APCO Executive Council Delegate</w:t>
                          </w:r>
                        </w:p>
                        <w:p w14:paraId="082565CE" w14:textId="77777777" w:rsidR="00AA402F" w:rsidRP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</w:pPr>
                        </w:p>
                        <w:p w14:paraId="603831AA" w14:textId="77777777" w:rsidR="00AA402F" w:rsidRPr="00AA402F" w:rsidRDefault="00AA402F" w:rsidP="00AA402F">
                          <w:pPr>
                            <w:keepNext/>
                            <w:spacing w:after="0" w:line="240" w:lineRule="auto"/>
                            <w:outlineLvl w:val="2"/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20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b/>
                              <w:color w:val="000080"/>
                              <w:kern w:val="0"/>
                              <w:sz w:val="16"/>
                              <w:szCs w:val="20"/>
                              <w14:ligatures w14:val="none"/>
                            </w:rPr>
                            <w:t>RON DUNN</w:t>
                          </w:r>
                        </w:p>
                        <w:p w14:paraId="66D62D1C" w14:textId="77777777" w:rsidR="00AA402F" w:rsidRP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Riverside Police Department (Ret)</w:t>
                          </w:r>
                        </w:p>
                        <w:p w14:paraId="418D69A8" w14:textId="77777777" w:rsidR="00AA402F" w:rsidRPr="00AA402F" w:rsidRDefault="00AA402F" w:rsidP="00AA402F">
                          <w:pPr>
                            <w:spacing w:after="0" w:line="240" w:lineRule="auto"/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Phone: 951-201-0721</w:t>
                          </w:r>
                        </w:p>
                        <w:p w14:paraId="2C84605E" w14:textId="2F9CB15B" w:rsidR="00AA402F" w:rsidRDefault="00AA402F" w:rsidP="00AA402F">
                          <w:pPr>
                            <w:spacing w:after="0" w:line="240" w:lineRule="auto"/>
                          </w:pP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20"/>
                              <w14:ligatures w14:val="none"/>
                            </w:rPr>
                            <w:t>execcouncil@</w:t>
                          </w:r>
                          <w:r w:rsidRPr="00AA402F">
                            <w:rPr>
                              <w:rFonts w:ascii="Arial Rounded MT Bold" w:eastAsia="Times New Roman" w:hAnsi="Arial Rounded MT Bold" w:cs="Times New Roman"/>
                              <w:color w:val="00008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cpra.org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2E201D" id="_x0000_s1027" type="#_x0000_t202" style="position:absolute;left:0;text-align:left;margin-left:350.9pt;margin-top:9.65pt;width:135.3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" stroked="f">
              <v:textbox>
                <w:txbxContent>
                  <w:p w14:paraId="6E6B2853" w14:textId="7A302AE6" w:rsid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APCO Executive Council Delegate</w:t>
                    </w:r>
                  </w:p>
                  <w:p w14:paraId="082565CE" w14:textId="77777777" w:rsidR="00AA402F" w:rsidRP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</w:pPr>
                  </w:p>
                  <w:p w14:paraId="603831AA" w14:textId="77777777" w:rsidR="00AA402F" w:rsidRPr="00AA402F" w:rsidRDefault="00AA402F" w:rsidP="00AA402F">
                    <w:pPr>
                      <w:keepNext/>
                      <w:spacing w:after="0" w:line="240" w:lineRule="auto"/>
                      <w:outlineLvl w:val="2"/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20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b/>
                        <w:color w:val="000080"/>
                        <w:kern w:val="0"/>
                        <w:sz w:val="16"/>
                        <w:szCs w:val="20"/>
                        <w14:ligatures w14:val="none"/>
                      </w:rPr>
                      <w:t>RON DUNN</w:t>
                    </w:r>
                  </w:p>
                  <w:p w14:paraId="66D62D1C" w14:textId="77777777" w:rsidR="00AA402F" w:rsidRP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Riverside Police Department (Ret)</w:t>
                    </w:r>
                  </w:p>
                  <w:p w14:paraId="418D69A8" w14:textId="77777777" w:rsidR="00AA402F" w:rsidRPr="00AA402F" w:rsidRDefault="00AA402F" w:rsidP="00AA402F">
                    <w:pPr>
                      <w:spacing w:after="0" w:line="240" w:lineRule="auto"/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Phone: 951-201-0721</w:t>
                    </w:r>
                  </w:p>
                  <w:p w14:paraId="2C84605E" w14:textId="2F9CB15B" w:rsidR="00AA402F" w:rsidRDefault="00AA402F" w:rsidP="00AA402F">
                    <w:pPr>
                      <w:spacing w:after="0" w:line="240" w:lineRule="auto"/>
                    </w:pP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20"/>
                        <w14:ligatures w14:val="none"/>
                      </w:rPr>
                      <w:t>execcouncil@</w:t>
                    </w:r>
                    <w:r w:rsidRPr="00AA402F">
                      <w:rPr>
                        <w:rFonts w:ascii="Arial Rounded MT Bold" w:eastAsia="Times New Roman" w:hAnsi="Arial Rounded MT Bold" w:cs="Times New Roman"/>
                        <w:color w:val="000080"/>
                        <w:kern w:val="0"/>
                        <w:sz w:val="14"/>
                        <w:szCs w:val="14"/>
                        <w14:ligatures w14:val="none"/>
                      </w:rPr>
                      <w:t>cpra.org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Times New Roman"/>
        <w:noProof/>
        <w:color w:val="000080"/>
        <w:kern w:val="0"/>
        <w:sz w:val="14"/>
        <w:szCs w:val="14"/>
      </w:rPr>
      <w:drawing>
        <wp:anchor distT="0" distB="0" distL="114300" distR="114300" simplePos="0" relativeHeight="251663360" behindDoc="0" locked="0" layoutInCell="1" allowOverlap="1" wp14:anchorId="055D4BB3" wp14:editId="6F4224ED">
          <wp:simplePos x="0" y="0"/>
          <wp:positionH relativeFrom="margin">
            <wp:posOffset>2629217</wp:posOffset>
          </wp:positionH>
          <wp:positionV relativeFrom="page">
            <wp:posOffset>1028065</wp:posOffset>
          </wp:positionV>
          <wp:extent cx="1380490" cy="731520"/>
          <wp:effectExtent l="0" t="0" r="0" b="0"/>
          <wp:wrapTopAndBottom/>
          <wp:docPr id="9703368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738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340B35" w14:textId="368995C8" w:rsidR="00B85CA2" w:rsidRPr="00B85CA2" w:rsidRDefault="00B85CA2" w:rsidP="00B85CA2">
    <w:pPr>
      <w:spacing w:after="0" w:line="240" w:lineRule="auto"/>
      <w:jc w:val="center"/>
      <w:rPr>
        <w:rFonts w:ascii="Arial" w:eastAsia="Times New Roman" w:hAnsi="Arial" w:cs="Times New Roman"/>
        <w:color w:val="000080"/>
        <w:kern w:val="0"/>
        <w:sz w:val="14"/>
        <w:szCs w:val="14"/>
        <w14:ligatures w14:val="none"/>
      </w:rPr>
    </w:pPr>
  </w:p>
  <w:p w14:paraId="5FADFE65" w14:textId="75C640C7" w:rsidR="00B85CA2" w:rsidRDefault="004550FE">
    <w:pPr>
      <w:pStyle w:val="Head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D0F611" wp14:editId="5C6BD073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6858000" cy="0"/>
              <wp:effectExtent l="0" t="0" r="0" b="0"/>
              <wp:wrapNone/>
              <wp:docPr id="137450989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36CDCB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540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" strokecolor="#156082 [3204]" strokeweight="1.5pt">
              <v:stroke joinstyle="miter"/>
            </v:line>
          </w:pict>
        </mc:Fallback>
      </mc:AlternateContent>
    </w:r>
  </w:p>
  <w:p w14:paraId="3A561F49" w14:textId="26E3371E" w:rsidR="00AA402F" w:rsidRPr="00AA402F" w:rsidRDefault="00AA402F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A2"/>
    <w:rsid w:val="00277113"/>
    <w:rsid w:val="003F0CDD"/>
    <w:rsid w:val="004103BB"/>
    <w:rsid w:val="00445DAA"/>
    <w:rsid w:val="004550FE"/>
    <w:rsid w:val="004A5AA4"/>
    <w:rsid w:val="00506C58"/>
    <w:rsid w:val="005F438D"/>
    <w:rsid w:val="006B465A"/>
    <w:rsid w:val="006C0218"/>
    <w:rsid w:val="00AA402F"/>
    <w:rsid w:val="00B85CA2"/>
    <w:rsid w:val="00D32DA3"/>
    <w:rsid w:val="00FA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4BB61"/>
  <w15:chartTrackingRefBased/>
  <w15:docId w15:val="{751B8EA9-FB97-463A-B828-68A7688E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5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5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5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5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C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5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C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A2"/>
  </w:style>
  <w:style w:type="paragraph" w:styleId="Footer">
    <w:name w:val="footer"/>
    <w:basedOn w:val="Normal"/>
    <w:link w:val="FooterChar"/>
    <w:uiPriority w:val="99"/>
    <w:unhideWhenUsed/>
    <w:rsid w:val="00B85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</dc:creator>
  <cp:keywords/>
  <dc:description/>
  <cp:lastModifiedBy>Wright</cp:lastModifiedBy>
  <cp:revision>8</cp:revision>
  <dcterms:created xsi:type="dcterms:W3CDTF">2025-10-17T14:58:00Z</dcterms:created>
  <dcterms:modified xsi:type="dcterms:W3CDTF">2025-10-17T15:30:00Z</dcterms:modified>
</cp:coreProperties>
</file>